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F3EB" w14:textId="2E27C89E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Załącznik Nr 4 do SWKO</w:t>
      </w:r>
    </w:p>
    <w:p w14:paraId="075B5EC3" w14:textId="77777777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</w:p>
    <w:p w14:paraId="67066C68" w14:textId="7D036C36" w:rsidR="00DA65CC" w:rsidRPr="00C31BE2" w:rsidRDefault="00CB1B27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CB1B27">
        <w:rPr>
          <w:rFonts w:asciiTheme="minorHAnsi" w:hAnsiTheme="minorHAnsi" w:cstheme="minorBidi"/>
          <w:b/>
          <w:bCs/>
        </w:rPr>
        <w:t>Wzór o</w:t>
      </w:r>
      <w:r w:rsidR="005C11EF" w:rsidRPr="00CB1B27">
        <w:rPr>
          <w:rFonts w:asciiTheme="minorHAnsi" w:hAnsiTheme="minorHAnsi" w:cstheme="minorBidi"/>
          <w:b/>
          <w:bCs/>
        </w:rPr>
        <w:t>świadczeni</w:t>
      </w:r>
      <w:r w:rsidRPr="00CB1B27">
        <w:rPr>
          <w:rFonts w:asciiTheme="minorHAnsi" w:hAnsiTheme="minorHAnsi" w:cstheme="minorBidi"/>
          <w:b/>
          <w:bCs/>
        </w:rPr>
        <w:t>a</w:t>
      </w:r>
      <w:r w:rsidR="009A7F2A" w:rsidRPr="00CB1B27">
        <w:rPr>
          <w:rFonts w:asciiTheme="minorHAnsi" w:hAnsiTheme="minorHAnsi" w:cstheme="minorBidi"/>
          <w:b/>
          <w:bCs/>
        </w:rPr>
        <w:t xml:space="preserve"> o zapoznaniu się z </w:t>
      </w:r>
      <w:r w:rsidR="007D5BCF" w:rsidRPr="00CB1B27">
        <w:rPr>
          <w:rFonts w:asciiTheme="minorHAnsi" w:hAnsiTheme="minorHAnsi" w:cstheme="minorBidi"/>
          <w:b/>
          <w:bCs/>
        </w:rPr>
        <w:t>zasadami bezpieczeństwa informacji</w:t>
      </w:r>
      <w:r w:rsidR="00C31BE2">
        <w:rPr>
          <w:rFonts w:asciiTheme="minorHAnsi" w:hAnsiTheme="minorHAnsi" w:cstheme="minorBidi"/>
          <w:b/>
          <w:bCs/>
        </w:rPr>
        <w:br/>
      </w:r>
      <w:r w:rsidR="003A2A55" w:rsidRPr="00CB1B27">
        <w:rPr>
          <w:rFonts w:asciiTheme="minorHAnsi" w:hAnsiTheme="minorHAnsi" w:cstheme="minorBidi"/>
          <w:b/>
          <w:bCs/>
        </w:rPr>
        <w:t>Katowickiego Centrum Onkologii</w:t>
      </w:r>
      <w:r w:rsidR="007D5BCF" w:rsidRPr="00CB1B27">
        <w:rPr>
          <w:rFonts w:asciiTheme="minorHAnsi" w:hAnsiTheme="minorHAnsi" w:cstheme="minorBidi"/>
          <w:b/>
          <w:bCs/>
        </w:rPr>
        <w:t xml:space="preserve"> i</w:t>
      </w:r>
      <w:r w:rsidR="007779D2" w:rsidRPr="00CB1B27">
        <w:rPr>
          <w:rFonts w:asciiTheme="minorHAnsi" w:hAnsiTheme="minorHAnsi" w:cstheme="minorBidi"/>
          <w:b/>
          <w:bCs/>
        </w:rPr>
        <w:t> </w:t>
      </w:r>
      <w:r w:rsidR="007D5BCF" w:rsidRPr="00CB1B27">
        <w:rPr>
          <w:rFonts w:asciiTheme="minorHAnsi" w:hAnsiTheme="minorHAnsi" w:cstheme="minorBidi"/>
          <w:b/>
          <w:bCs/>
        </w:rPr>
        <w:t>zachowaniu poufności</w:t>
      </w:r>
    </w:p>
    <w:p w14:paraId="161E69B2" w14:textId="533A5D08" w:rsidR="009A7F2A" w:rsidRPr="00C31BE2" w:rsidRDefault="000250C4" w:rsidP="000250C4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0250C4">
        <w:rPr>
          <w:rFonts w:asciiTheme="minorHAnsi" w:hAnsiTheme="minorHAnsi" w:cstheme="minorHAnsi"/>
          <w:sz w:val="24"/>
          <w:szCs w:val="24"/>
        </w:rPr>
        <w:t xml:space="preserve">__________________, dnia __________________            </w:t>
      </w:r>
    </w:p>
    <w:p w14:paraId="3DBD5DBD" w14:textId="4748317D" w:rsidR="00F04E07" w:rsidRDefault="00F04E07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546D121" w14:textId="77777777" w:rsidR="00F95AA1" w:rsidRPr="000250C4" w:rsidRDefault="00F95AA1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FA11151" w14:textId="77777777" w:rsidR="009A7F2A" w:rsidRPr="00C01B06" w:rsidRDefault="009A7F2A" w:rsidP="00C31BE2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01B06">
        <w:rPr>
          <w:rFonts w:asciiTheme="minorHAnsi" w:hAnsiTheme="minorHAnsi" w:cstheme="minorHAnsi"/>
          <w:b/>
          <w:sz w:val="36"/>
          <w:szCs w:val="36"/>
        </w:rPr>
        <w:t>O Ś W I A D C Z E N I E</w:t>
      </w:r>
    </w:p>
    <w:p w14:paraId="01222673" w14:textId="77777777" w:rsidR="009A7F2A" w:rsidRPr="002E6FD4" w:rsidRDefault="009A7F2A" w:rsidP="00C31B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F53AC8" w14:textId="61BAED47" w:rsidR="00F02098" w:rsidRPr="001A44D3" w:rsidRDefault="00F02098" w:rsidP="005E059E">
      <w:p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Ja niżej podpisany/podpisana </w:t>
      </w:r>
      <w:r w:rsidR="001A44D3" w:rsidRPr="001A44D3">
        <w:rPr>
          <w:rFonts w:asciiTheme="minorHAnsi" w:hAnsiTheme="minorHAnsi" w:cstheme="minorHAnsi"/>
          <w:sz w:val="21"/>
          <w:szCs w:val="21"/>
        </w:rPr>
        <w:t>________________________________</w:t>
      </w:r>
      <w:r w:rsidRPr="001A44D3">
        <w:rPr>
          <w:rFonts w:asciiTheme="minorHAnsi" w:hAnsiTheme="minorHAnsi" w:cstheme="minorHAnsi"/>
          <w:sz w:val="21"/>
          <w:szCs w:val="21"/>
        </w:rPr>
        <w:t xml:space="preserve"> oświadczam, iż zobowiązuję się do nieujawniania podlegających ochronie informacji technicznych, technologicznych, ekonomicznych, finansowych, handlowych, prawnych, organizacyjnych i danych osobowych oraz sposobów ich zabezpieczenia, do których mam lub będę miał/miała dostęp w związku z wykonywaniem</w:t>
      </w:r>
    </w:p>
    <w:p w14:paraId="2CDCF535" w14:textId="17FFD9FE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i obowiązków służbowych wynikających z umowy o pracę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33B7B11F" w14:textId="4942EF3B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wynikających z umowy cywilno-prawnej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4DB49B14" w14:textId="3C631FF7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zadań wynikających z umowy </w:t>
      </w:r>
      <w:r w:rsidR="006D02A8">
        <w:rPr>
          <w:rFonts w:asciiTheme="minorHAnsi" w:hAnsiTheme="minorHAnsi" w:cstheme="minorHAnsi"/>
          <w:sz w:val="21"/>
          <w:szCs w:val="21"/>
        </w:rPr>
        <w:t>—</w:t>
      </w:r>
      <w:r w:rsidRPr="001A44D3">
        <w:rPr>
          <w:rFonts w:asciiTheme="minorHAnsi" w:hAnsiTheme="minorHAnsi" w:cstheme="minorHAnsi"/>
          <w:sz w:val="21"/>
          <w:szCs w:val="21"/>
        </w:rPr>
        <w:t xml:space="preserve"> w związku z praktyką studencką*</w:t>
      </w:r>
    </w:p>
    <w:p w14:paraId="24AE2F13" w14:textId="77777777" w:rsidR="00F02098" w:rsidRPr="001A44D3" w:rsidRDefault="00F02098" w:rsidP="005E059E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zarówno w trakcie wykonywania umowy, jak i po jej ustaniu. Ponadto:</w:t>
      </w:r>
    </w:p>
    <w:p w14:paraId="4950B974" w14:textId="449C6D92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0379D">
        <w:rPr>
          <w:rFonts w:asciiTheme="minorHAnsi" w:hAnsiTheme="minorHAnsi" w:cstheme="minorHAnsi"/>
          <w:sz w:val="21"/>
          <w:szCs w:val="21"/>
        </w:rPr>
        <w:t>zobowiązuję się do przestrzegania polityk, instrukcji</w:t>
      </w:r>
      <w:r w:rsidR="00485526" w:rsidRPr="00F0379D">
        <w:rPr>
          <w:rFonts w:asciiTheme="minorHAnsi" w:hAnsiTheme="minorHAnsi" w:cstheme="minorHAnsi"/>
          <w:sz w:val="21"/>
          <w:szCs w:val="21"/>
        </w:rPr>
        <w:t>, zasad</w:t>
      </w:r>
      <w:r w:rsidRPr="00F0379D">
        <w:rPr>
          <w:rFonts w:asciiTheme="minorHAnsi" w:hAnsiTheme="minorHAnsi" w:cstheme="minorHAnsi"/>
          <w:sz w:val="21"/>
          <w:szCs w:val="21"/>
        </w:rPr>
        <w:t xml:space="preserve"> i procedur </w:t>
      </w:r>
      <w:r w:rsidR="00A671DA" w:rsidRPr="00F0379D">
        <w:rPr>
          <w:rFonts w:asciiTheme="minorHAnsi" w:hAnsiTheme="minorHAnsi" w:cstheme="minorHAnsi"/>
          <w:sz w:val="21"/>
          <w:szCs w:val="21"/>
        </w:rPr>
        <w:t>bezpieczeństwa informacji</w:t>
      </w:r>
      <w:r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i ciągłości działania </w:t>
      </w:r>
      <w:r w:rsidRPr="00F0379D">
        <w:rPr>
          <w:rFonts w:asciiTheme="minorHAnsi" w:hAnsiTheme="minorHAnsi" w:cstheme="minorHAnsi"/>
          <w:sz w:val="21"/>
          <w:szCs w:val="21"/>
        </w:rPr>
        <w:t>obowiązujących w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3A2A55" w:rsidRPr="00F0379D">
        <w:rPr>
          <w:rFonts w:asciiTheme="minorHAnsi" w:hAnsiTheme="minorHAnsi" w:cstheme="minorHAnsi"/>
          <w:sz w:val="21"/>
          <w:szCs w:val="21"/>
        </w:rPr>
        <w:t xml:space="preserve">Katowickim Centrum Onkologii </w:t>
      </w:r>
      <w:r w:rsidRPr="00F0379D">
        <w:rPr>
          <w:rFonts w:asciiTheme="minorHAnsi" w:hAnsiTheme="minorHAnsi" w:cstheme="minorHAnsi"/>
          <w:sz w:val="21"/>
          <w:szCs w:val="21"/>
        </w:rPr>
        <w:t>i</w:t>
      </w:r>
      <w:r w:rsidR="006D02A8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jednocześnie oświadczam, iż zostałem/zostałam o nich</w:t>
      </w:r>
      <w:r w:rsidR="009A44FE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poinformowany/poinformowana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38E770E8" w14:textId="601B8F50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w ramach ochrony informacji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i danych osobowych zobowiązuję się w szczególności do:</w:t>
      </w:r>
    </w:p>
    <w:p w14:paraId="21E33EFD" w14:textId="0DF76B9F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nieujawniania w jakiejkolwiek formie informacji podlegających ochronie jakiejkolwiek osobie trzeciej, z wyjątkiem, gdy jestem do tego zobowiązany/zobowiązana na podstawie innych szczególnych przepisów prawa;</w:t>
      </w:r>
    </w:p>
    <w:p w14:paraId="25F4270F" w14:textId="6E90E11C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528FD">
        <w:rPr>
          <w:rFonts w:asciiTheme="minorHAnsi" w:hAnsiTheme="minorHAnsi" w:cstheme="minorHAnsi"/>
          <w:spacing w:val="-4"/>
          <w:sz w:val="21"/>
          <w:szCs w:val="21"/>
        </w:rPr>
        <w:t>należytego zabezpieczenia przed niepowołanym dostępem, nieuzasadnioną modyfikacją lub nielegalnym ujawnieniem wszelkich dokumentów, dysków i innych nośników danych zawierających informacje podlegające ochronie</w:t>
      </w:r>
      <w:r w:rsidRPr="001A44D3">
        <w:rPr>
          <w:rFonts w:asciiTheme="minorHAnsi" w:hAnsiTheme="minorHAnsi" w:cstheme="minorHAnsi"/>
          <w:sz w:val="21"/>
          <w:szCs w:val="21"/>
        </w:rPr>
        <w:t>,</w:t>
      </w:r>
    </w:p>
    <w:p w14:paraId="228B384D" w14:textId="106C1609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w przypadku rozwiązania lub wygaśnięcia ww. umowy z jakiegokolwiek powodu, zależnie od decyzji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Katowickiego Centrum Onkologii</w:t>
      </w:r>
      <w:r w:rsidR="009A244F" w:rsidRPr="001A44D3">
        <w:rPr>
          <w:rFonts w:asciiTheme="minorHAnsi" w:hAnsiTheme="minorHAnsi" w:cstheme="minorHAnsi"/>
          <w:sz w:val="21"/>
          <w:szCs w:val="21"/>
        </w:rPr>
        <w:t>,</w:t>
      </w:r>
      <w:r w:rsidRPr="001A44D3">
        <w:rPr>
          <w:rFonts w:asciiTheme="minorHAnsi" w:hAnsiTheme="minorHAnsi" w:cstheme="minorHAnsi"/>
          <w:sz w:val="21"/>
          <w:szCs w:val="21"/>
        </w:rPr>
        <w:t xml:space="preserve"> zwrócenia lub zniszczenia dokumentów lub innych nośników danych zawierających informacje podlegające ochronie w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51FBB13F" w14:textId="33710A1C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oświadczam, że bez upoważnienia przez </w:t>
      </w:r>
      <w:r w:rsidR="003A2A55" w:rsidRPr="001A44D3">
        <w:rPr>
          <w:rFonts w:asciiTheme="minorHAnsi" w:hAnsiTheme="minorHAnsi" w:cstheme="minorHAnsi"/>
          <w:sz w:val="21"/>
          <w:szCs w:val="21"/>
        </w:rPr>
        <w:t>Dyrektora Katowickiego Centrum Onkologii</w:t>
      </w:r>
      <w:r w:rsidRPr="001A44D3">
        <w:rPr>
          <w:rFonts w:asciiTheme="minorHAnsi" w:hAnsiTheme="minorHAnsi" w:cstheme="minorHAnsi"/>
          <w:sz w:val="21"/>
          <w:szCs w:val="21"/>
        </w:rPr>
        <w:t xml:space="preserve"> nie będę przetwarzał/przetwarzała danych osobowych </w:t>
      </w:r>
      <w:r w:rsidR="00102F35" w:rsidRPr="001A44D3">
        <w:rPr>
          <w:rFonts w:asciiTheme="minorHAnsi" w:hAnsiTheme="minorHAnsi" w:cstheme="minorHAnsi"/>
          <w:sz w:val="21"/>
          <w:szCs w:val="21"/>
        </w:rPr>
        <w:t xml:space="preserve">ani informacji stanowiących tajemnicę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</w:t>
      </w:r>
      <w:r w:rsidR="00554877">
        <w:rPr>
          <w:rFonts w:asciiTheme="minorHAnsi" w:hAnsiTheme="minorHAnsi" w:cstheme="minorHAnsi"/>
          <w:sz w:val="21"/>
          <w:szCs w:val="21"/>
        </w:rPr>
        <w:t>ego</w:t>
      </w:r>
      <w:r w:rsidR="003A2A55" w:rsidRPr="001A44D3">
        <w:rPr>
          <w:rFonts w:asciiTheme="minorHAnsi" w:hAnsiTheme="minorHAnsi" w:cstheme="minorHAnsi"/>
          <w:sz w:val="21"/>
          <w:szCs w:val="21"/>
        </w:rPr>
        <w:t xml:space="preserve">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083EDE8F" w14:textId="14BCE5A3" w:rsidR="00214847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oświadczam, że zostałem/zostałam poinformowany/poinformowana o grożącej</w:t>
      </w:r>
      <w:r w:rsidR="0051607F">
        <w:rPr>
          <w:rFonts w:asciiTheme="minorHAnsi" w:hAnsiTheme="minorHAnsi" w:cstheme="minorHAnsi"/>
          <w:sz w:val="21"/>
          <w:szCs w:val="21"/>
        </w:rPr>
        <w:t xml:space="preserve"> </w:t>
      </w:r>
      <w:r w:rsidR="0051607F" w:rsidRPr="001A44D3">
        <w:rPr>
          <w:rFonts w:asciiTheme="minorHAnsi" w:hAnsiTheme="minorHAnsi" w:cstheme="minorHAnsi"/>
          <w:sz w:val="21"/>
          <w:szCs w:val="21"/>
        </w:rPr>
        <w:t>odpowiedzialności karnej</w:t>
      </w:r>
      <w:r w:rsidRPr="001A44D3">
        <w:rPr>
          <w:rFonts w:asciiTheme="minorHAnsi" w:hAnsiTheme="minorHAnsi" w:cstheme="minorHAnsi"/>
          <w:sz w:val="21"/>
          <w:szCs w:val="21"/>
        </w:rPr>
        <w:t>, stosownie do przepisów ustawy o</w:t>
      </w:r>
      <w:r w:rsidR="005F3AFA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ochronie danych osobowych z dnia 10 maja 2018 r. oraz rozporządzenia Parlamentu Europejskiego i Rady (UE) 2016/679 z dnia 27 kwietnia 2016 r. w sprawie ochrony osób fizycznych w związku z</w:t>
      </w:r>
      <w:r w:rsidR="0051607F">
        <w:rPr>
          <w:rFonts w:asciiTheme="minorHAnsi" w:hAnsiTheme="minorHAnsi" w:cstheme="minorHAnsi"/>
          <w:sz w:val="21"/>
          <w:szCs w:val="21"/>
        </w:rPr>
        <w:t> </w:t>
      </w:r>
      <w:r w:rsidRPr="001A44D3">
        <w:rPr>
          <w:rFonts w:asciiTheme="minorHAnsi" w:hAnsiTheme="minorHAnsi" w:cstheme="minorHAnsi"/>
          <w:sz w:val="21"/>
          <w:szCs w:val="21"/>
        </w:rPr>
        <w:t>przetwarzaniem danych osobowych i w sprawie swobodnego przepływu takich danych oraz uchylenia dyrektywy 95/46/WE (ogólne rozporządzenie o ochronie danych)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46688095" w14:textId="15992463" w:rsidR="009A7F2A" w:rsidRPr="001A44D3" w:rsidRDefault="00214847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iezależnie od odpowiedzialności przewidzianej w wymienionych 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w pkt. 4 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mam świadomość, że naruszenie zasad bezpieczeństwa informacji oraz ochrony danych osobowych obowiązujących w </w:t>
      </w:r>
      <w:r w:rsidR="00A161B8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 może skutkować odpowiedzialnością wynikającą z przepisów prawa powszechnie obowiązującego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0AB1F116" w14:textId="64819669" w:rsidR="00151049" w:rsidRPr="001A44D3" w:rsidRDefault="00151049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3318">
        <w:rPr>
          <w:rFonts w:asciiTheme="minorHAnsi" w:hAnsiTheme="minorHAnsi" w:cstheme="minorHAnsi"/>
          <w:spacing w:val="-2"/>
          <w:sz w:val="21"/>
          <w:szCs w:val="21"/>
        </w:rPr>
        <w:t xml:space="preserve">zobowiązuję się do zgłaszania wszelkich incydentów związanych z bezpieczeństwem informacji, w tym podejrzenia naruszenia zasad ochrony danych osobowych, zgodnie z obowiązującymi procedurami w </w:t>
      </w:r>
      <w:r w:rsidR="00A161B8" w:rsidRPr="00053318">
        <w:rPr>
          <w:rFonts w:asciiTheme="minorHAnsi" w:hAnsiTheme="minorHAnsi" w:cstheme="minorHAnsi"/>
          <w:spacing w:val="-2"/>
          <w:sz w:val="21"/>
          <w:szCs w:val="21"/>
        </w:rPr>
        <w:t>Katowickim Centrum Onkologii</w:t>
      </w:r>
      <w:r w:rsidR="00053318">
        <w:rPr>
          <w:rFonts w:asciiTheme="minorHAnsi" w:hAnsiTheme="minorHAnsi" w:cstheme="minorHAnsi"/>
          <w:sz w:val="21"/>
          <w:szCs w:val="21"/>
        </w:rPr>
        <w:t>;</w:t>
      </w:r>
    </w:p>
    <w:p w14:paraId="32199FE2" w14:textId="63628A5F" w:rsidR="009A7F2A" w:rsidRPr="006528FD" w:rsidRDefault="0003595F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przyjmuję do wiadomości, że zobowiązanie do zachowania poufności obejmuje również nieformalne rozmowy oraz inne działania, które mogłyby ujawnić informacje podlegające ochronie osobom nieupoważnionym.</w:t>
      </w:r>
    </w:p>
    <w:p w14:paraId="6C0F2EDA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20EDB81E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1C176D15" w14:textId="216FC5AC" w:rsidR="009A7F2A" w:rsidRPr="001A44D3" w:rsidRDefault="00D43E6E" w:rsidP="00D43E6E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D43E6E">
        <w:rPr>
          <w:rFonts w:asciiTheme="minorHAnsi" w:hAnsiTheme="minorHAnsi" w:cstheme="minorHAnsi"/>
          <w:sz w:val="21"/>
          <w:szCs w:val="21"/>
        </w:rPr>
        <w:t>*niepotrzebne skreślić</w:t>
      </w:r>
      <w:r>
        <w:rPr>
          <w:rFonts w:asciiTheme="minorHAnsi" w:hAnsiTheme="minorHAnsi" w:cstheme="minorHAnsi"/>
          <w:sz w:val="21"/>
          <w:szCs w:val="21"/>
        </w:rPr>
        <w:tab/>
      </w:r>
      <w:r w:rsidR="00E075A8">
        <w:rPr>
          <w:rFonts w:asciiTheme="minorHAnsi" w:hAnsiTheme="minorHAnsi" w:cstheme="minorHAnsi"/>
          <w:sz w:val="21"/>
          <w:szCs w:val="21"/>
        </w:rPr>
        <w:t>_________________________________</w:t>
      </w:r>
      <w:r w:rsidR="00D04AC4">
        <w:rPr>
          <w:rFonts w:asciiTheme="minorHAnsi" w:hAnsiTheme="minorHAnsi" w:cstheme="minorHAnsi"/>
          <w:sz w:val="21"/>
          <w:szCs w:val="21"/>
        </w:rPr>
        <w:t>__</w:t>
      </w:r>
    </w:p>
    <w:p w14:paraId="1F109177" w14:textId="5A02E9A7" w:rsidR="004079F7" w:rsidRPr="00E075A8" w:rsidRDefault="00221509" w:rsidP="00221509">
      <w:pPr>
        <w:tabs>
          <w:tab w:val="left" w:pos="1380"/>
          <w:tab w:val="right" w:pos="10772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9A7F2A" w:rsidRPr="00E075A8">
        <w:rPr>
          <w:rFonts w:asciiTheme="minorHAnsi" w:hAnsiTheme="minorHAnsi" w:cstheme="minorHAnsi"/>
          <w:sz w:val="16"/>
          <w:szCs w:val="16"/>
        </w:rPr>
        <w:t xml:space="preserve"> (podpis)</w:t>
      </w:r>
    </w:p>
    <w:sectPr w:rsidR="004079F7" w:rsidRPr="00E075A8" w:rsidSect="00163B84">
      <w:footerReference w:type="default" r:id="rId10"/>
      <w:pgSz w:w="11906" w:h="16838"/>
      <w:pgMar w:top="567" w:right="567" w:bottom="567" w:left="567" w:header="510" w:footer="454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EE617" w14:textId="77777777" w:rsidR="0073691B" w:rsidRDefault="0073691B" w:rsidP="007554F0">
      <w:pPr>
        <w:spacing w:after="0" w:line="240" w:lineRule="auto"/>
      </w:pPr>
      <w:r>
        <w:separator/>
      </w:r>
    </w:p>
  </w:endnote>
  <w:endnote w:type="continuationSeparator" w:id="0">
    <w:p w14:paraId="799BEA62" w14:textId="77777777" w:rsidR="0073691B" w:rsidRDefault="0073691B" w:rsidP="007554F0">
      <w:pPr>
        <w:spacing w:after="0" w:line="240" w:lineRule="auto"/>
      </w:pPr>
      <w:r>
        <w:continuationSeparator/>
      </w:r>
    </w:p>
  </w:endnote>
  <w:endnote w:type="continuationNotice" w:id="1">
    <w:p w14:paraId="3ED3CCD3" w14:textId="77777777" w:rsidR="0073691B" w:rsidRDefault="007369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594630"/>
      <w:docPartObj>
        <w:docPartGallery w:val="Page Numbers (Bottom of Page)"/>
        <w:docPartUnique/>
      </w:docPartObj>
    </w:sdtPr>
    <w:sdtContent>
      <w:p w14:paraId="3D538D1A" w14:textId="2685E3DE" w:rsidR="00BA287C" w:rsidRDefault="00BA2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9733F" w14:textId="77777777" w:rsidR="00BA287C" w:rsidRDefault="00BA2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AC8AB" w14:textId="77777777" w:rsidR="0073691B" w:rsidRDefault="0073691B" w:rsidP="007554F0">
      <w:pPr>
        <w:spacing w:after="0" w:line="240" w:lineRule="auto"/>
      </w:pPr>
      <w:r>
        <w:separator/>
      </w:r>
    </w:p>
  </w:footnote>
  <w:footnote w:type="continuationSeparator" w:id="0">
    <w:p w14:paraId="062B2E85" w14:textId="77777777" w:rsidR="0073691B" w:rsidRDefault="0073691B" w:rsidP="007554F0">
      <w:pPr>
        <w:spacing w:after="0" w:line="240" w:lineRule="auto"/>
      </w:pPr>
      <w:r>
        <w:continuationSeparator/>
      </w:r>
    </w:p>
  </w:footnote>
  <w:footnote w:type="continuationNotice" w:id="1">
    <w:p w14:paraId="57A6857B" w14:textId="77777777" w:rsidR="0073691B" w:rsidRDefault="007369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B36"/>
    <w:multiLevelType w:val="hybridMultilevel"/>
    <w:tmpl w:val="B268E570"/>
    <w:lvl w:ilvl="0" w:tplc="A9D4B7FC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694"/>
    <w:multiLevelType w:val="hybridMultilevel"/>
    <w:tmpl w:val="2E20F07A"/>
    <w:lvl w:ilvl="0" w:tplc="AE5EEF8A">
      <w:numFmt w:val="bullet"/>
      <w:lvlText w:val="•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435C"/>
    <w:multiLevelType w:val="hybridMultilevel"/>
    <w:tmpl w:val="51C08F64"/>
    <w:lvl w:ilvl="0" w:tplc="DCD8D4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5304"/>
    <w:multiLevelType w:val="hybridMultilevel"/>
    <w:tmpl w:val="25E0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83F"/>
    <w:multiLevelType w:val="hybridMultilevel"/>
    <w:tmpl w:val="12CC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0804">
    <w:abstractNumId w:val="4"/>
  </w:num>
  <w:num w:numId="2" w16cid:durableId="2130852663">
    <w:abstractNumId w:val="1"/>
  </w:num>
  <w:num w:numId="3" w16cid:durableId="673537791">
    <w:abstractNumId w:val="3"/>
  </w:num>
  <w:num w:numId="4" w16cid:durableId="1624456768">
    <w:abstractNumId w:val="0"/>
  </w:num>
  <w:num w:numId="5" w16cid:durableId="21296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2A"/>
    <w:rsid w:val="00003F10"/>
    <w:rsid w:val="000250C4"/>
    <w:rsid w:val="0003595F"/>
    <w:rsid w:val="00053318"/>
    <w:rsid w:val="00053C74"/>
    <w:rsid w:val="00092E29"/>
    <w:rsid w:val="000B3337"/>
    <w:rsid w:val="00102F35"/>
    <w:rsid w:val="001218AE"/>
    <w:rsid w:val="00151049"/>
    <w:rsid w:val="00155226"/>
    <w:rsid w:val="00163B84"/>
    <w:rsid w:val="001A44D3"/>
    <w:rsid w:val="001B0527"/>
    <w:rsid w:val="001E37C5"/>
    <w:rsid w:val="001F0441"/>
    <w:rsid w:val="00214847"/>
    <w:rsid w:val="00221509"/>
    <w:rsid w:val="00241A64"/>
    <w:rsid w:val="00244CAB"/>
    <w:rsid w:val="00256B8A"/>
    <w:rsid w:val="00287E77"/>
    <w:rsid w:val="002A6C4C"/>
    <w:rsid w:val="002E5ED4"/>
    <w:rsid w:val="002E6FD4"/>
    <w:rsid w:val="003121FF"/>
    <w:rsid w:val="00321D20"/>
    <w:rsid w:val="003A2A55"/>
    <w:rsid w:val="004079F7"/>
    <w:rsid w:val="00485526"/>
    <w:rsid w:val="0051607F"/>
    <w:rsid w:val="00554877"/>
    <w:rsid w:val="00567383"/>
    <w:rsid w:val="00586505"/>
    <w:rsid w:val="005C11EF"/>
    <w:rsid w:val="005E059E"/>
    <w:rsid w:val="005F3AFA"/>
    <w:rsid w:val="006528FD"/>
    <w:rsid w:val="006666A0"/>
    <w:rsid w:val="006D02A8"/>
    <w:rsid w:val="006D28FF"/>
    <w:rsid w:val="00705CF5"/>
    <w:rsid w:val="0073691B"/>
    <w:rsid w:val="007417C8"/>
    <w:rsid w:val="007554F0"/>
    <w:rsid w:val="0075757E"/>
    <w:rsid w:val="00762739"/>
    <w:rsid w:val="007779D2"/>
    <w:rsid w:val="007D5BCF"/>
    <w:rsid w:val="007F411E"/>
    <w:rsid w:val="008335FF"/>
    <w:rsid w:val="0083691B"/>
    <w:rsid w:val="00856759"/>
    <w:rsid w:val="00861BAB"/>
    <w:rsid w:val="008A1BE6"/>
    <w:rsid w:val="008D6A19"/>
    <w:rsid w:val="009265F2"/>
    <w:rsid w:val="009A244F"/>
    <w:rsid w:val="009A44FE"/>
    <w:rsid w:val="009A7F2A"/>
    <w:rsid w:val="009D3CE8"/>
    <w:rsid w:val="009D776F"/>
    <w:rsid w:val="009F15B8"/>
    <w:rsid w:val="00A161B8"/>
    <w:rsid w:val="00A32CA0"/>
    <w:rsid w:val="00A671DA"/>
    <w:rsid w:val="00A8757A"/>
    <w:rsid w:val="00AA7D18"/>
    <w:rsid w:val="00AC41A0"/>
    <w:rsid w:val="00AD2E27"/>
    <w:rsid w:val="00AD7867"/>
    <w:rsid w:val="00AE15CB"/>
    <w:rsid w:val="00B1518F"/>
    <w:rsid w:val="00B2189B"/>
    <w:rsid w:val="00B342AF"/>
    <w:rsid w:val="00BA287C"/>
    <w:rsid w:val="00BC21BF"/>
    <w:rsid w:val="00BD4351"/>
    <w:rsid w:val="00BF5EAD"/>
    <w:rsid w:val="00C01B06"/>
    <w:rsid w:val="00C118F7"/>
    <w:rsid w:val="00C24F35"/>
    <w:rsid w:val="00C31BE2"/>
    <w:rsid w:val="00C61EB5"/>
    <w:rsid w:val="00C966CF"/>
    <w:rsid w:val="00CB1B27"/>
    <w:rsid w:val="00CD0F9B"/>
    <w:rsid w:val="00D04AC4"/>
    <w:rsid w:val="00D16BE8"/>
    <w:rsid w:val="00D434AF"/>
    <w:rsid w:val="00D43E6E"/>
    <w:rsid w:val="00D63DC7"/>
    <w:rsid w:val="00DA046A"/>
    <w:rsid w:val="00DA1D68"/>
    <w:rsid w:val="00DA65CC"/>
    <w:rsid w:val="00DC14C4"/>
    <w:rsid w:val="00E075A8"/>
    <w:rsid w:val="00E16EBD"/>
    <w:rsid w:val="00E65F6E"/>
    <w:rsid w:val="00E67B0F"/>
    <w:rsid w:val="00E80163"/>
    <w:rsid w:val="00EC6357"/>
    <w:rsid w:val="00EE65FE"/>
    <w:rsid w:val="00F02098"/>
    <w:rsid w:val="00F0379D"/>
    <w:rsid w:val="00F04E07"/>
    <w:rsid w:val="00F757E2"/>
    <w:rsid w:val="00F95AA1"/>
    <w:rsid w:val="00FA4E76"/>
    <w:rsid w:val="0C9F657A"/>
    <w:rsid w:val="716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97FD"/>
  <w15:chartTrackingRefBased/>
  <w15:docId w15:val="{555F386B-712C-4F2B-AC24-9F1A509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8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F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F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Normalny"/>
    <w:autoRedefine/>
    <w:rsid w:val="00567383"/>
    <w:pPr>
      <w:spacing w:after="0" w:line="240" w:lineRule="auto"/>
      <w:jc w:val="center"/>
    </w:pPr>
    <w:rPr>
      <w:sz w:val="16"/>
      <w:szCs w:val="16"/>
    </w:rPr>
  </w:style>
  <w:style w:type="paragraph" w:styleId="Poprawka">
    <w:name w:val="Revision"/>
    <w:hidden/>
    <w:uiPriority w:val="99"/>
    <w:semiHidden/>
    <w:rsid w:val="006666A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E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DCEA555A3564BA455AE0F9DC9DE01" ma:contentTypeVersion="10" ma:contentTypeDescription="Utwórz nowy dokument." ma:contentTypeScope="" ma:versionID="05a85d7e6c2e553e0ff22028b16fac4d">
  <xsd:schema xmlns:xsd="http://www.w3.org/2001/XMLSchema" xmlns:xs="http://www.w3.org/2001/XMLSchema" xmlns:p="http://schemas.microsoft.com/office/2006/metadata/properties" xmlns:ns2="afba0d55-b624-4a5d-bf96-bbe24bad9076" xmlns:ns3="b20275c0-7807-4953-a3e0-84907f86ed4c" targetNamespace="http://schemas.microsoft.com/office/2006/metadata/properties" ma:root="true" ma:fieldsID="03ede43f7139b29f666298eafed9feff" ns2:_="" ns3:_="">
    <xsd:import namespace="afba0d55-b624-4a5d-bf96-bbe24bad9076"/>
    <xsd:import namespace="b20275c0-7807-4953-a3e0-84907f86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0d55-b624-4a5d-bf96-bbe24bad9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6806b14-b6f6-49a3-8281-2986e21d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75c0-7807-4953-a3e0-84907f86ed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4d5169-ae70-4110-bd43-bfc68b63d869}" ma:internalName="TaxCatchAll" ma:showField="CatchAllData" ma:web="b20275c0-7807-4953-a3e0-84907f86e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a0d55-b624-4a5d-bf96-bbe24bad9076">
      <Terms xmlns="http://schemas.microsoft.com/office/infopath/2007/PartnerControls"/>
    </lcf76f155ced4ddcb4097134ff3c332f>
    <TaxCatchAll xmlns="b20275c0-7807-4953-a3e0-84907f86ed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12F23-9888-4488-9C4E-FAD4E548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a0d55-b624-4a5d-bf96-bbe24bad9076"/>
    <ds:schemaRef ds:uri="b20275c0-7807-4953-a3e0-84907f86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A69773-70F8-4687-9BEF-BA2EF9D87416}">
  <ds:schemaRefs>
    <ds:schemaRef ds:uri="http://schemas.microsoft.com/office/2006/metadata/properties"/>
    <ds:schemaRef ds:uri="http://schemas.microsoft.com/office/infopath/2007/PartnerControls"/>
    <ds:schemaRef ds:uri="afba0d55-b624-4a5d-bf96-bbe24bad9076"/>
    <ds:schemaRef ds:uri="b20275c0-7807-4953-a3e0-84907f86ed4c"/>
  </ds:schemaRefs>
</ds:datastoreItem>
</file>

<file path=customXml/itemProps3.xml><?xml version="1.0" encoding="utf-8"?>
<ds:datastoreItem xmlns:ds="http://schemas.openxmlformats.org/officeDocument/2006/customXml" ds:itemID="{5053FC28-A936-4463-8132-C98EA2AD8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Rakowski</dc:creator>
  <cp:keywords/>
  <dc:description/>
  <cp:lastModifiedBy>Halina Sikora</cp:lastModifiedBy>
  <cp:revision>2</cp:revision>
  <cp:lastPrinted>2025-12-17T09:00:00Z</cp:lastPrinted>
  <dcterms:created xsi:type="dcterms:W3CDTF">2025-12-18T08:31:00Z</dcterms:created>
  <dcterms:modified xsi:type="dcterms:W3CDTF">2025-12-18T08:31:00Z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0x010100181DCEA555A3564BA455AE0F9DC9DE01</vt:lpwstr>
  </property>
  <property fmtid="{D5CDD505-2E9C-101B-9397-08002B2CF9AE}" pid="3" name="MediaServiceImageTags">
    <vt:lpwstr/>
  </property>
</Properties>
</file>